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22262" w:rsidR="002640B8" w:rsidP="002640B8" w:rsidRDefault="002640B8" w14:paraId="59F5A0D1" w14:textId="77777777">
      <w:pPr>
        <w:spacing w:after="0"/>
        <w:jc w:val="center"/>
        <w:rPr>
          <w:rFonts w:ascii="Arial" w:hAnsi="Arial" w:cs="Arial"/>
          <w:b/>
        </w:rPr>
      </w:pPr>
    </w:p>
    <w:p w:rsidRPr="002640B8" w:rsidR="002640B8" w:rsidP="002640B8" w:rsidRDefault="002640B8" w14:paraId="2F38E6CA" w14:textId="77777777">
      <w:pPr>
        <w:spacing w:after="0"/>
        <w:jc w:val="both"/>
        <w:rPr>
          <w:rFonts w:ascii="Arial" w:hAnsi="Arial" w:cs="Arial"/>
        </w:rPr>
      </w:pPr>
    </w:p>
    <w:p w:rsidR="002640B8" w:rsidP="002640B8" w:rsidRDefault="002640B8" w14:paraId="34FA9FA9" w14:textId="77777777">
      <w:pPr>
        <w:spacing w:after="0"/>
        <w:jc w:val="both"/>
        <w:rPr>
          <w:rFonts w:ascii="Arial" w:hAnsi="Arial" w:cs="Arial"/>
        </w:rPr>
      </w:pPr>
    </w:p>
    <w:p w:rsidRPr="000A41D9" w:rsidR="00807437" w:rsidP="00D05A2B" w:rsidRDefault="002640B8" w14:paraId="0BBCABD3" w14:textId="1AAB1D0F">
      <w:pPr>
        <w:jc w:val="both"/>
        <w:rPr>
          <w:rFonts w:ascii="Arial" w:hAnsi="Arial" w:cs="Arial"/>
        </w:rPr>
      </w:pPr>
      <w:r w:rsidRPr="000A41D9">
        <w:rPr>
          <w:rFonts w:ascii="Arial" w:hAnsi="Arial" w:cs="Arial"/>
        </w:rPr>
        <w:t xml:space="preserve">Atendiendo al ejercicio de la Patria Potestad, establecido en el Código Civil Colombiano en su artículo 288, </w:t>
      </w:r>
      <w:r w:rsidR="007129D3">
        <w:rPr>
          <w:rFonts w:ascii="Arial" w:hAnsi="Arial" w:cs="Arial"/>
        </w:rPr>
        <w:t>al</w:t>
      </w:r>
      <w:r w:rsidRPr="000A41D9">
        <w:rPr>
          <w:rFonts w:ascii="Arial" w:hAnsi="Arial" w:cs="Arial"/>
        </w:rPr>
        <w:t xml:space="preserve"> artículo 24 del Decreto 2820 de 1974 y la Ley de Infancia y Adolescencia, </w:t>
      </w:r>
      <w:r w:rsidR="00807437">
        <w:rPr>
          <w:rFonts w:ascii="Arial" w:hAnsi="Arial" w:cs="Arial"/>
        </w:rPr>
        <w:t xml:space="preserve">Yo __________________________, identificado(a) con Cedula No.________________, como </w:t>
      </w:r>
      <w:r w:rsidRPr="000A41D9" w:rsidR="00807437">
        <w:rPr>
          <w:rFonts w:ascii="Arial" w:hAnsi="Arial" w:cs="Arial"/>
        </w:rPr>
        <w:t>padre/madre de familia</w:t>
      </w:r>
      <w:r w:rsidR="00807437">
        <w:rPr>
          <w:rFonts w:ascii="Arial" w:hAnsi="Arial" w:cs="Arial"/>
        </w:rPr>
        <w:t xml:space="preserve"> </w:t>
      </w:r>
      <w:r w:rsidRPr="000A41D9" w:rsidR="00807437">
        <w:rPr>
          <w:rFonts w:ascii="Arial" w:hAnsi="Arial" w:cs="Arial"/>
        </w:rPr>
        <w:t>del (la) menor de</w:t>
      </w:r>
      <w:r w:rsidR="00807437">
        <w:rPr>
          <w:rFonts w:ascii="Arial" w:hAnsi="Arial" w:cs="Arial"/>
        </w:rPr>
        <w:t xml:space="preserve"> edad ______________________________, autorizó a la Empresa de Vivienda de Antioquia VIVA, empresa Industrial y Comercial del </w:t>
      </w:r>
      <w:r w:rsidR="007129D3">
        <w:rPr>
          <w:rFonts w:ascii="Arial" w:hAnsi="Arial" w:cs="Arial"/>
        </w:rPr>
        <w:t>E</w:t>
      </w:r>
      <w:r w:rsidR="00807437">
        <w:rPr>
          <w:rFonts w:ascii="Arial" w:hAnsi="Arial" w:cs="Arial"/>
        </w:rPr>
        <w:t xml:space="preserve">stado, adscrita al Departamento de Antioquia, </w:t>
      </w:r>
      <w:r w:rsidRPr="000A41D9" w:rsidR="00807437">
        <w:rPr>
          <w:rFonts w:ascii="Arial" w:hAnsi="Arial" w:cs="Arial"/>
        </w:rPr>
        <w:t>para hacer uso de derechos de imagen sobre fotografía y procedimientos análogos a la fotografía, o producción Audiovisual (Video), así como los patrimoniales de autor y derechos conexos.</w:t>
      </w:r>
    </w:p>
    <w:p w:rsidRPr="000A41D9" w:rsidR="00807437" w:rsidP="00807437" w:rsidRDefault="00807437" w14:paraId="601867C3" w14:textId="77777777">
      <w:pPr>
        <w:spacing w:after="0"/>
        <w:jc w:val="both"/>
        <w:rPr>
          <w:rFonts w:ascii="Arial" w:hAnsi="Arial" w:cs="Arial"/>
        </w:rPr>
      </w:pPr>
      <w:r w:rsidRPr="000A41D9">
        <w:rPr>
          <w:rFonts w:ascii="Arial" w:hAnsi="Arial" w:cs="Arial"/>
        </w:rPr>
        <w:t xml:space="preserve">Dada en ____________________, a los ______________ </w:t>
      </w:r>
      <w:proofErr w:type="gramStart"/>
      <w:r w:rsidRPr="000A41D9">
        <w:rPr>
          <w:rFonts w:ascii="Arial" w:hAnsi="Arial" w:cs="Arial"/>
        </w:rPr>
        <w:t xml:space="preserve">(  </w:t>
      </w:r>
      <w:proofErr w:type="gramEnd"/>
      <w:r w:rsidRPr="000A41D9">
        <w:rPr>
          <w:rFonts w:ascii="Arial" w:hAnsi="Arial" w:cs="Arial"/>
        </w:rPr>
        <w:t xml:space="preserve">  ) días del mes de ________________ del ____________.</w:t>
      </w:r>
    </w:p>
    <w:p w:rsidRPr="000A41D9" w:rsidR="00807437" w:rsidP="00807437" w:rsidRDefault="00807437" w14:paraId="235180D4" w14:textId="77777777">
      <w:pPr>
        <w:spacing w:after="0"/>
        <w:jc w:val="both"/>
        <w:rPr>
          <w:rFonts w:ascii="Arial" w:hAnsi="Arial" w:cs="Arial"/>
        </w:rPr>
      </w:pPr>
    </w:p>
    <w:p w:rsidR="00807437" w:rsidP="00807437" w:rsidRDefault="00807437" w14:paraId="08C80874" w14:textId="77777777">
      <w:pPr>
        <w:spacing w:after="0" w:line="360" w:lineRule="auto"/>
        <w:jc w:val="both"/>
        <w:rPr>
          <w:rFonts w:ascii="Arial" w:hAnsi="Arial" w:cs="Arial"/>
        </w:rPr>
      </w:pPr>
      <w:r w:rsidRPr="000A41D9">
        <w:rPr>
          <w:rFonts w:ascii="Arial" w:hAnsi="Arial" w:cs="Arial"/>
        </w:rPr>
        <w:t>Autorizo,</w:t>
      </w:r>
    </w:p>
    <w:p w:rsidR="00807437" w:rsidP="000A56E1" w:rsidRDefault="00807437" w14:paraId="10885564" w14:textId="5C859547">
      <w:pPr>
        <w:spacing w:line="360" w:lineRule="auto"/>
        <w:jc w:val="both"/>
        <w:rPr>
          <w:rFonts w:ascii="Arial" w:hAnsi="Arial" w:cs="Arial"/>
        </w:rPr>
      </w:pPr>
    </w:p>
    <w:p w:rsidR="00807437" w:rsidP="000A56E1" w:rsidRDefault="00807437" w14:paraId="432A27E4" w14:textId="4B13803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Pr="000A41D9" w:rsidR="002640B8" w:rsidP="000A41D9" w:rsidRDefault="002640B8" w14:paraId="27FC53DE" w14:textId="77777777">
      <w:pPr>
        <w:spacing w:after="0" w:line="240" w:lineRule="auto"/>
        <w:jc w:val="both"/>
        <w:rPr>
          <w:rFonts w:ascii="Arial" w:hAnsi="Arial" w:cs="Arial"/>
        </w:rPr>
      </w:pPr>
      <w:r w:rsidRPr="000A41D9">
        <w:rPr>
          <w:rFonts w:ascii="Arial" w:hAnsi="Arial" w:cs="Arial"/>
        </w:rPr>
        <w:t>___________________________________________</w:t>
      </w:r>
    </w:p>
    <w:p w:rsidR="000A41D9" w:rsidP="000A41D9" w:rsidRDefault="000A41D9" w14:paraId="0B717A79" w14:textId="61A85EAD">
      <w:pPr>
        <w:spacing w:after="0" w:line="240" w:lineRule="auto"/>
        <w:jc w:val="both"/>
        <w:rPr>
          <w:rFonts w:ascii="Arial" w:hAnsi="Arial" w:cs="Arial"/>
        </w:rPr>
      </w:pPr>
      <w:r w:rsidRPr="000A41D9">
        <w:rPr>
          <w:rFonts w:ascii="Arial" w:hAnsi="Arial" w:cs="Arial"/>
        </w:rPr>
        <w:t>Nombre del padre/madre de familia o acudiente</w:t>
      </w:r>
    </w:p>
    <w:p w:rsidR="00807437" w:rsidP="000A41D9" w:rsidRDefault="00807437" w14:paraId="1344F8D4" w14:textId="298F555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No. de Cedula</w:t>
      </w:r>
    </w:p>
    <w:p w:rsidR="00807437" w:rsidP="000A41D9" w:rsidRDefault="00807437" w14:paraId="580A98A8" w14:textId="77777777">
      <w:pPr>
        <w:spacing w:after="0" w:line="240" w:lineRule="auto"/>
        <w:jc w:val="both"/>
        <w:rPr>
          <w:rFonts w:ascii="Arial" w:hAnsi="Arial" w:cs="Arial"/>
        </w:rPr>
      </w:pPr>
    </w:p>
    <w:p w:rsidR="00807437" w:rsidP="000A41D9" w:rsidRDefault="00807437" w14:paraId="7ACA1BE2" w14:textId="77777777">
      <w:pPr>
        <w:spacing w:after="0" w:line="240" w:lineRule="auto"/>
        <w:jc w:val="both"/>
        <w:rPr>
          <w:rFonts w:ascii="Arial" w:hAnsi="Arial" w:cs="Arial"/>
        </w:rPr>
      </w:pPr>
    </w:p>
    <w:p w:rsidR="00807437" w:rsidP="000A41D9" w:rsidRDefault="00807437" w14:paraId="399F514E" w14:textId="77777777">
      <w:pPr>
        <w:spacing w:after="0" w:line="240" w:lineRule="auto"/>
        <w:jc w:val="both"/>
        <w:rPr>
          <w:rFonts w:ascii="Arial" w:hAnsi="Arial" w:cs="Arial"/>
        </w:rPr>
      </w:pPr>
    </w:p>
    <w:p w:rsidR="000A56E1" w:rsidP="000A41D9" w:rsidRDefault="000A56E1" w14:paraId="23AD2381" w14:textId="77777777">
      <w:pPr>
        <w:spacing w:after="0" w:line="240" w:lineRule="auto"/>
        <w:jc w:val="both"/>
        <w:rPr>
          <w:rFonts w:ascii="Arial" w:hAnsi="Arial" w:cs="Arial"/>
        </w:rPr>
      </w:pPr>
    </w:p>
    <w:p w:rsidR="000A41D9" w:rsidP="000A41D9" w:rsidRDefault="000A41D9" w14:paraId="1B743200" w14:textId="0000C9B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</w:p>
    <w:p w:rsidR="000A41D9" w:rsidP="000A41D9" w:rsidRDefault="000A41D9" w14:paraId="71A1B471" w14:textId="4C1138F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Firma Acudiente</w:t>
      </w:r>
    </w:p>
    <w:p w:rsidR="000A41D9" w:rsidP="000A41D9" w:rsidRDefault="000A41D9" w14:paraId="4BC281F7" w14:textId="7F01DD4B">
      <w:pPr>
        <w:spacing w:after="0" w:line="240" w:lineRule="auto"/>
        <w:jc w:val="both"/>
        <w:rPr>
          <w:rFonts w:ascii="Arial" w:hAnsi="Arial" w:cs="Arial"/>
        </w:rPr>
      </w:pPr>
    </w:p>
    <w:p w:rsidR="00322262" w:rsidP="000A41D9" w:rsidRDefault="00322262" w14:paraId="6C4EB6BC" w14:textId="77777777">
      <w:pPr>
        <w:spacing w:after="0" w:line="240" w:lineRule="auto"/>
        <w:jc w:val="both"/>
        <w:rPr>
          <w:rFonts w:ascii="Arial" w:hAnsi="Arial" w:cs="Arial"/>
        </w:rPr>
      </w:pPr>
    </w:p>
    <w:p w:rsidR="00322262" w:rsidP="000A41D9" w:rsidRDefault="00322262" w14:paraId="08F8E4B0" w14:textId="0396419C">
      <w:pPr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16"/>
          <w:szCs w:val="16"/>
          <w:bdr w:val="none" w:color="auto" w:sz="0" w:space="0" w:frame="1"/>
          <w:shd w:val="clear" w:color="auto" w:fill="FFFFFF"/>
          <w:lang w:val="es-MX"/>
        </w:rPr>
      </w:pPr>
      <w:r w:rsidRPr="00322262">
        <w:rPr>
          <w:rFonts w:ascii="Arial" w:hAnsi="Arial" w:cs="Arial"/>
          <w:b/>
          <w:bCs/>
          <w:i/>
          <w:iCs/>
          <w:color w:val="000000"/>
          <w:sz w:val="16"/>
          <w:szCs w:val="16"/>
          <w:bdr w:val="none" w:color="auto" w:sz="0" w:space="0" w:frame="1"/>
          <w:shd w:val="clear" w:color="auto" w:fill="FFFFFF"/>
          <w:lang w:val="es-MX"/>
        </w:rPr>
        <w:t>“La Empresa de Vivienda de Antioquia -VIVA, en cumplimiento de lo previsto por la Ley 1581 de 2012, sus decretos reglamentarios y demás normas concordantes, es el responsable del tratamiento de los datos personales, por lo anterior con el diligenciamiento del presente formato, de manera voluntaria, previa, explícita, informada e inequívoca, se autoriza a la Empresa VIVA, para tratar los datos personales consignados de acuerdo con la Política de Tratamiento de Datos Personales de la Empresa -VIVA, los cuales serán tratados con la finalidad de llevar a cabo acciones relacionadas con el objeto social y actividades conexas de la Empresa. La Empresa de Vivienda de Antioquia -VIVA, reconoce que quien registra los datos tendrá derecho a conocer, actualizar y rectificar los datos personales y en los casos en que sea procedente a suprimirlos o revocar la autorización otorgada. La Política de Tratamiento de Datos Personales de la Empresa de Vivienda de Antioquia -VIVA podrá ser consultados en nuestra sede ubicada en la carrera 43ª No 34-95 Centro Comercial Almacentro, torre sur, piso 10, Medellín, Antioquia y en nuestra página Web </w:t>
      </w:r>
      <w:hyperlink w:tgtFrame="_blank" w:history="1" r:id="rId10">
        <w:r w:rsidRPr="00322262">
          <w:rPr>
            <w:rStyle w:val="Hipervnculo"/>
            <w:rFonts w:ascii="Arial" w:hAnsi="Arial" w:cs="Arial"/>
            <w:b/>
            <w:bCs/>
            <w:i/>
            <w:iCs/>
            <w:sz w:val="16"/>
            <w:szCs w:val="16"/>
            <w:bdr w:val="none" w:color="auto" w:sz="0" w:space="0" w:frame="1"/>
            <w:shd w:val="clear" w:color="auto" w:fill="FFFFFF"/>
            <w:lang w:val="es-MX"/>
          </w:rPr>
          <w:t>https://viva.gov.co/</w:t>
        </w:r>
      </w:hyperlink>
      <w:r w:rsidRPr="00322262">
        <w:rPr>
          <w:rFonts w:ascii="Arial" w:hAnsi="Arial" w:cs="Arial"/>
          <w:b/>
          <w:bCs/>
          <w:i/>
          <w:iCs/>
          <w:color w:val="000000"/>
          <w:sz w:val="16"/>
          <w:szCs w:val="16"/>
          <w:bdr w:val="none" w:color="auto" w:sz="0" w:space="0" w:frame="1"/>
          <w:shd w:val="clear" w:color="auto" w:fill="FFFFFF"/>
          <w:lang w:val="es-MX"/>
        </w:rPr>
        <w:t>” </w:t>
      </w:r>
    </w:p>
    <w:p w:rsidRPr="00322262" w:rsidR="00322262" w:rsidP="00322262" w:rsidRDefault="00322262" w14:paraId="365FAE00" w14:textId="0FA315E9">
      <w:pPr>
        <w:rPr>
          <w:rFonts w:ascii="Arial" w:hAnsi="Arial" w:cs="Arial"/>
          <w:sz w:val="16"/>
          <w:szCs w:val="16"/>
        </w:rPr>
      </w:pPr>
    </w:p>
    <w:p w:rsidRPr="00322262" w:rsidR="00322262" w:rsidP="001D3D0B" w:rsidRDefault="001D3D0B" w14:paraId="7E8C524C" w14:textId="1F2AA6A5">
      <w:pPr>
        <w:tabs>
          <w:tab w:val="left" w:pos="807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sectPr w:rsidRPr="00322262" w:rsidR="00322262" w:rsidSect="009206B0">
      <w:headerReference w:type="default" r:id="rId11"/>
      <w:footerReference w:type="default" r:id="rId12"/>
      <w:pgSz w:w="12240" w:h="15840" w:orient="portrait"/>
      <w:pgMar w:top="1418" w:right="1418" w:bottom="1418" w:left="1418" w:header="1701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206B0" w:rsidP="00791F27" w:rsidRDefault="009206B0" w14:paraId="35B00C0A" w14:textId="77777777">
      <w:pPr>
        <w:spacing w:after="0" w:line="240" w:lineRule="auto"/>
      </w:pPr>
      <w:r>
        <w:separator/>
      </w:r>
    </w:p>
  </w:endnote>
  <w:endnote w:type="continuationSeparator" w:id="0">
    <w:p w:rsidR="009206B0" w:rsidP="00791F27" w:rsidRDefault="009206B0" w14:paraId="21BB15F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05A2B" w:rsidR="00D05A2B" w:rsidP="00D05A2B" w:rsidRDefault="00D05A2B" w14:paraId="61E5B4FF" w14:textId="5E92F8B9">
    <w:pPr>
      <w:pStyle w:val="Piedep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>
      <w:rPr>
        <w:color w:val="5B9BD5" w:themeColor="accent1"/>
        <w:lang w:val="es-ES"/>
      </w:rPr>
      <w:t xml:space="preserve"> </w:t>
    </w:r>
    <w:r w:rsidRPr="00D05A2B">
      <w:rPr>
        <w:rFonts w:ascii="Arial" w:hAnsi="Arial" w:cs="Arial" w:eastAsiaTheme="majorEastAsia"/>
        <w:color w:val="808080" w:themeColor="background1" w:themeShade="80"/>
        <w:sz w:val="16"/>
        <w:szCs w:val="16"/>
        <w:lang w:val="es-ES"/>
      </w:rPr>
      <w:t xml:space="preserve">pág. </w:t>
    </w:r>
    <w:r w:rsidRPr="00D05A2B">
      <w:rPr>
        <w:rFonts w:ascii="Arial" w:hAnsi="Arial" w:cs="Arial" w:eastAsiaTheme="minorEastAsia"/>
        <w:color w:val="808080" w:themeColor="background1" w:themeShade="80"/>
        <w:sz w:val="16"/>
        <w:szCs w:val="16"/>
      </w:rPr>
      <w:fldChar w:fldCharType="begin"/>
    </w:r>
    <w:r w:rsidRPr="00D05A2B">
      <w:rPr>
        <w:rFonts w:ascii="Arial" w:hAnsi="Arial" w:cs="Arial"/>
        <w:color w:val="808080" w:themeColor="background1" w:themeShade="80"/>
        <w:sz w:val="16"/>
        <w:szCs w:val="16"/>
      </w:rPr>
      <w:instrText>PAGE    \* MERGEFORMAT</w:instrText>
    </w:r>
    <w:r w:rsidRPr="00D05A2B">
      <w:rPr>
        <w:rFonts w:ascii="Arial" w:hAnsi="Arial" w:cs="Arial" w:eastAsiaTheme="minorEastAsia"/>
        <w:color w:val="808080" w:themeColor="background1" w:themeShade="80"/>
        <w:sz w:val="16"/>
        <w:szCs w:val="16"/>
      </w:rPr>
      <w:fldChar w:fldCharType="separate"/>
    </w:r>
    <w:r w:rsidRPr="00D05A2B">
      <w:rPr>
        <w:rFonts w:ascii="Arial" w:hAnsi="Arial" w:cs="Arial" w:eastAsiaTheme="majorEastAsia"/>
        <w:color w:val="808080" w:themeColor="background1" w:themeShade="80"/>
        <w:sz w:val="16"/>
        <w:szCs w:val="16"/>
        <w:lang w:val="es-ES"/>
      </w:rPr>
      <w:t>2</w:t>
    </w:r>
    <w:r w:rsidRPr="00D05A2B">
      <w:rPr>
        <w:rFonts w:ascii="Arial" w:hAnsi="Arial" w:cs="Arial" w:eastAsiaTheme="majorEastAsia"/>
        <w:color w:val="808080" w:themeColor="background1" w:themeShade="80"/>
        <w:sz w:val="16"/>
        <w:szCs w:val="16"/>
      </w:rPr>
      <w:fldChar w:fldCharType="end"/>
    </w:r>
    <w:r w:rsidRPr="00D05A2B">
      <w:rPr>
        <w:rFonts w:ascii="Arial" w:hAnsi="Arial" w:cs="Arial" w:eastAsiaTheme="majorEastAsia"/>
        <w:color w:val="808080" w:themeColor="background1" w:themeShade="80"/>
        <w:sz w:val="16"/>
        <w:szCs w:val="16"/>
      </w:rPr>
      <w:t xml:space="preserve">                                                                                                                                                       </w:t>
    </w:r>
    <w:r w:rsidRPr="00D05A2B">
      <w:rPr>
        <w:rFonts w:ascii="Arial" w:hAnsi="Arial" w:cs="Arial"/>
        <w:color w:val="808080" w:themeColor="background1" w:themeShade="80"/>
        <w:sz w:val="16"/>
        <w:szCs w:val="16"/>
      </w:rPr>
      <w:t>Código: GDC-FO-01</w:t>
    </w:r>
  </w:p>
  <w:p w:rsidRPr="00D05A2B" w:rsidR="00D05A2B" w:rsidP="00D05A2B" w:rsidRDefault="00D05A2B" w14:paraId="445D8FC0" w14:textId="55ABBAFA">
    <w:pPr>
      <w:pStyle w:val="Piedepgina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D05A2B">
      <w:rPr>
        <w:rFonts w:ascii="Arial" w:hAnsi="Arial" w:cs="Arial"/>
        <w:color w:val="808080" w:themeColor="background1" w:themeShade="80"/>
        <w:sz w:val="16"/>
        <w:szCs w:val="16"/>
      </w:rPr>
      <w:t>Versión: 0</w:t>
    </w:r>
    <w:r w:rsidR="001239F2">
      <w:rPr>
        <w:rFonts w:ascii="Arial" w:hAnsi="Arial" w:cs="Arial"/>
        <w:color w:val="808080" w:themeColor="background1" w:themeShade="80"/>
        <w:sz w:val="16"/>
        <w:szCs w:val="16"/>
      </w:rPr>
      <w:t>7</w:t>
    </w:r>
  </w:p>
  <w:p w:rsidRPr="001D3D0B" w:rsidR="00791F27" w:rsidP="00D05A2B" w:rsidRDefault="00791F27" w14:paraId="524A1D86" w14:textId="54608EEB">
    <w:pPr>
      <w:pStyle w:val="Piedepgina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206B0" w:rsidP="00791F27" w:rsidRDefault="009206B0" w14:paraId="4F5749EB" w14:textId="77777777">
      <w:pPr>
        <w:spacing w:after="0" w:line="240" w:lineRule="auto"/>
      </w:pPr>
      <w:r>
        <w:separator/>
      </w:r>
    </w:p>
  </w:footnote>
  <w:footnote w:type="continuationSeparator" w:id="0">
    <w:p w:rsidR="009206B0" w:rsidP="00791F27" w:rsidRDefault="009206B0" w14:paraId="4FCC5AD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91F27" w:rsidP="00322262" w:rsidRDefault="00EA75C3" w14:paraId="09EF7120" w14:textId="475CC113" w14:noSpellErr="1">
    <w:pPr>
      <w:pStyle w:val="Encabezado"/>
    </w:pPr>
    <w:r>
      <w:rPr>
        <w:noProof/>
      </w:rPr>
      <w:drawing>
        <wp:anchor distT="0" distB="0" distL="114300" distR="114300" simplePos="0" relativeHeight="251665920" behindDoc="0" locked="0" layoutInCell="1" allowOverlap="1" wp14:anchorId="0E8AB535" wp14:editId="0EFFDF84">
          <wp:simplePos x="0" y="0"/>
          <wp:positionH relativeFrom="margin">
            <wp:posOffset>-624205</wp:posOffset>
          </wp:positionH>
          <wp:positionV relativeFrom="paragraph">
            <wp:posOffset>-1213485</wp:posOffset>
          </wp:positionV>
          <wp:extent cx="1852295" cy="1724025"/>
          <wp:effectExtent l="0" t="0" r="0" b="9525"/>
          <wp:wrapNone/>
          <wp:docPr id="1645741120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5741120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52295" cy="1724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153C" w:rsidR="00322262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7D65FA43" wp14:editId="4203BD71">
              <wp:simplePos x="0" y="0"/>
              <wp:positionH relativeFrom="column">
                <wp:posOffset>1215390</wp:posOffset>
              </wp:positionH>
              <wp:positionV relativeFrom="paragraph">
                <wp:posOffset>-803910</wp:posOffset>
              </wp:positionV>
              <wp:extent cx="4762500" cy="853488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2500" cy="85348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2262" w:rsidP="00322262" w:rsidRDefault="00322262" w14:paraId="43F8777A" w14:textId="77777777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  <w:tab w:val="left" w:pos="3480"/>
                            </w:tabs>
                            <w:spacing w:after="0" w:line="240" w:lineRule="auto"/>
                            <w:jc w:val="both"/>
                            <w:rPr>
                              <w:rFonts w:ascii="Arial" w:hAnsi="Arial" w:eastAsia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Pr="00322262" w:rsidR="00322262" w:rsidP="00322262" w:rsidRDefault="00322262" w14:paraId="48FC68BE" w14:textId="7A2DA3F9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  <w:tab w:val="left" w:pos="3480"/>
                            </w:tabs>
                            <w:spacing w:after="0" w:line="240" w:lineRule="auto"/>
                            <w:jc w:val="both"/>
                            <w:rPr>
                              <w:rFonts w:ascii="Arial" w:hAnsi="Arial" w:eastAsia="Arial" w:cs="Arial"/>
                              <w:b/>
                              <w:sz w:val="24"/>
                              <w:szCs w:val="24"/>
                            </w:rPr>
                          </w:pPr>
                          <w:r w:rsidRPr="00322262">
                            <w:rPr>
                              <w:rFonts w:ascii="Arial" w:hAnsi="Arial" w:eastAsia="Arial" w:cs="Arial"/>
                              <w:b/>
                              <w:sz w:val="24"/>
                              <w:szCs w:val="24"/>
                            </w:rPr>
                            <w:t>DOCUMENTO DE AUTORIZACIÓN DE USO DE IMAGEN SOBRE FOTOGRAFIAS Y FIJACIONES AUDIOVISUALES (VIDEOS) PARA USO PÚBLICO (Menores)</w:t>
                          </w:r>
                        </w:p>
                        <w:p w:rsidRPr="00322262" w:rsidR="00A0153C" w:rsidP="00A0153C" w:rsidRDefault="00A0153C" w14:paraId="39DA396F" w14:textId="7777777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D65FA43">
              <v:stroke joinstyle="miter"/>
              <v:path gradientshapeok="t" o:connecttype="rect"/>
            </v:shapetype>
            <v:shape id="Cuadro de texto 2" style="position:absolute;margin-left:95.7pt;margin-top:-63.3pt;width:375pt;height:67.2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">
              <v:textbox>
                <w:txbxContent>
                  <w:p w:rsidR="00322262" w:rsidP="00322262" w:rsidRDefault="00322262" w14:paraId="43F8777A" w14:textId="77777777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  <w:tab w:val="left" w:pos="3480"/>
                      </w:tabs>
                      <w:spacing w:after="0" w:line="240" w:lineRule="auto"/>
                      <w:jc w:val="both"/>
                      <w:rPr>
                        <w:rFonts w:ascii="Arial" w:hAnsi="Arial" w:eastAsia="Arial" w:cs="Arial"/>
                        <w:b/>
                        <w:sz w:val="24"/>
                        <w:szCs w:val="24"/>
                      </w:rPr>
                    </w:pPr>
                  </w:p>
                  <w:p w:rsidRPr="00322262" w:rsidR="00322262" w:rsidP="00322262" w:rsidRDefault="00322262" w14:paraId="48FC68BE" w14:textId="7A2DA3F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  <w:tab w:val="left" w:pos="3480"/>
                      </w:tabs>
                      <w:spacing w:after="0" w:line="240" w:lineRule="auto"/>
                      <w:jc w:val="both"/>
                      <w:rPr>
                        <w:rFonts w:ascii="Arial" w:hAnsi="Arial" w:eastAsia="Arial" w:cs="Arial"/>
                        <w:b/>
                        <w:sz w:val="24"/>
                        <w:szCs w:val="24"/>
                      </w:rPr>
                    </w:pPr>
                    <w:r w:rsidRPr="00322262">
                      <w:rPr>
                        <w:rFonts w:ascii="Arial" w:hAnsi="Arial" w:eastAsia="Arial" w:cs="Arial"/>
                        <w:b/>
                        <w:sz w:val="24"/>
                        <w:szCs w:val="24"/>
                      </w:rPr>
                      <w:t>DOCUMENTO DE AUTORIZACIÓN DE USO DE IMAGEN SOBRE FOTOGRAFIAS Y FIJACIONES AUDIOVISUALES (VIDEOS) PARA USO PÚBLICO (Menores)</w:t>
                    </w:r>
                  </w:p>
                  <w:p w:rsidRPr="00322262" w:rsidR="00A0153C" w:rsidP="00A0153C" w:rsidRDefault="00A0153C" w14:paraId="39DA396F" w14:textId="77777777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957CC"/>
    <w:multiLevelType w:val="hybridMultilevel"/>
    <w:tmpl w:val="DCDEDFDC"/>
    <w:lvl w:ilvl="0" w:tplc="75B03F18">
      <w:start w:val="1"/>
      <w:numFmt w:val="bullet"/>
      <w:lvlText w:val="-"/>
      <w:lvlJc w:val="left"/>
      <w:pPr>
        <w:ind w:left="1068" w:hanging="360"/>
      </w:pPr>
      <w:rPr>
        <w:rFonts w:hint="default" w:ascii="Helvetica" w:hAnsi="Helvetica" w:eastAsia="Times New Roman" w:cs="Helvetica"/>
        <w:b/>
        <w:color w:val="595959" w:themeColor="text1" w:themeTint="A6"/>
      </w:rPr>
    </w:lvl>
    <w:lvl w:ilvl="1" w:tplc="240A0003">
      <w:start w:val="1"/>
      <w:numFmt w:val="bullet"/>
      <w:lvlText w:val="o"/>
      <w:lvlJc w:val="left"/>
      <w:pPr>
        <w:ind w:left="732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1452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172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2892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3612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4332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052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5772" w:hanging="360"/>
      </w:pPr>
      <w:rPr>
        <w:rFonts w:hint="default" w:ascii="Wingdings" w:hAnsi="Wingdings"/>
      </w:rPr>
    </w:lvl>
  </w:abstractNum>
  <w:abstractNum w:abstractNumId="1" w15:restartNumberingAfterBreak="0">
    <w:nsid w:val="486E557F"/>
    <w:multiLevelType w:val="hybridMultilevel"/>
    <w:tmpl w:val="3F308226"/>
    <w:lvl w:ilvl="0" w:tplc="834200BA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lang w:val="es-C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83241725">
    <w:abstractNumId w:val="1"/>
  </w:num>
  <w:num w:numId="2" w16cid:durableId="1419984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27"/>
    <w:rsid w:val="0004511D"/>
    <w:rsid w:val="00050772"/>
    <w:rsid w:val="00054BD9"/>
    <w:rsid w:val="00057792"/>
    <w:rsid w:val="00095CD5"/>
    <w:rsid w:val="000A41D9"/>
    <w:rsid w:val="000A56E1"/>
    <w:rsid w:val="000B70EF"/>
    <w:rsid w:val="000D0156"/>
    <w:rsid w:val="000D5905"/>
    <w:rsid w:val="000E2CC5"/>
    <w:rsid w:val="000E7BF2"/>
    <w:rsid w:val="000F7245"/>
    <w:rsid w:val="001012A6"/>
    <w:rsid w:val="00111F19"/>
    <w:rsid w:val="00122B9A"/>
    <w:rsid w:val="001239F2"/>
    <w:rsid w:val="00137D07"/>
    <w:rsid w:val="001417E7"/>
    <w:rsid w:val="00157E0E"/>
    <w:rsid w:val="0017243D"/>
    <w:rsid w:val="001A0CB5"/>
    <w:rsid w:val="001A0DB0"/>
    <w:rsid w:val="001C1748"/>
    <w:rsid w:val="001D3D0B"/>
    <w:rsid w:val="001F211F"/>
    <w:rsid w:val="00202120"/>
    <w:rsid w:val="00246B26"/>
    <w:rsid w:val="00246E46"/>
    <w:rsid w:val="00254CEC"/>
    <w:rsid w:val="002640B8"/>
    <w:rsid w:val="0028251D"/>
    <w:rsid w:val="00290FA4"/>
    <w:rsid w:val="00295EB9"/>
    <w:rsid w:val="002C6294"/>
    <w:rsid w:val="002C7C6A"/>
    <w:rsid w:val="002E63C3"/>
    <w:rsid w:val="002F3D2E"/>
    <w:rsid w:val="00322262"/>
    <w:rsid w:val="00323855"/>
    <w:rsid w:val="00340D22"/>
    <w:rsid w:val="00356503"/>
    <w:rsid w:val="00371215"/>
    <w:rsid w:val="003771CD"/>
    <w:rsid w:val="003C4B06"/>
    <w:rsid w:val="003E4B24"/>
    <w:rsid w:val="003F18DA"/>
    <w:rsid w:val="003F6CEF"/>
    <w:rsid w:val="00464E85"/>
    <w:rsid w:val="00471BC2"/>
    <w:rsid w:val="004724D2"/>
    <w:rsid w:val="00473989"/>
    <w:rsid w:val="004867B1"/>
    <w:rsid w:val="00490076"/>
    <w:rsid w:val="004926ED"/>
    <w:rsid w:val="004A159A"/>
    <w:rsid w:val="004A1660"/>
    <w:rsid w:val="004E57D2"/>
    <w:rsid w:val="004F2B36"/>
    <w:rsid w:val="00513A2E"/>
    <w:rsid w:val="00515E55"/>
    <w:rsid w:val="00521002"/>
    <w:rsid w:val="00542204"/>
    <w:rsid w:val="00564240"/>
    <w:rsid w:val="00566767"/>
    <w:rsid w:val="005951CB"/>
    <w:rsid w:val="005B30F2"/>
    <w:rsid w:val="005B5339"/>
    <w:rsid w:val="00605C7E"/>
    <w:rsid w:val="00633857"/>
    <w:rsid w:val="00636951"/>
    <w:rsid w:val="00664136"/>
    <w:rsid w:val="00667C3F"/>
    <w:rsid w:val="006733F3"/>
    <w:rsid w:val="006758E8"/>
    <w:rsid w:val="00681434"/>
    <w:rsid w:val="006C297A"/>
    <w:rsid w:val="006D4522"/>
    <w:rsid w:val="006F07DD"/>
    <w:rsid w:val="006F4113"/>
    <w:rsid w:val="00700033"/>
    <w:rsid w:val="007014BC"/>
    <w:rsid w:val="007032F9"/>
    <w:rsid w:val="007129D3"/>
    <w:rsid w:val="007257DC"/>
    <w:rsid w:val="007648BE"/>
    <w:rsid w:val="00765D24"/>
    <w:rsid w:val="00791F27"/>
    <w:rsid w:val="007A5320"/>
    <w:rsid w:val="007A7136"/>
    <w:rsid w:val="007B3D16"/>
    <w:rsid w:val="007C6D68"/>
    <w:rsid w:val="007D1D46"/>
    <w:rsid w:val="007E11D4"/>
    <w:rsid w:val="007F2FFE"/>
    <w:rsid w:val="00807437"/>
    <w:rsid w:val="00807D9D"/>
    <w:rsid w:val="00817962"/>
    <w:rsid w:val="00840B78"/>
    <w:rsid w:val="00877D46"/>
    <w:rsid w:val="008967AA"/>
    <w:rsid w:val="008A6A0D"/>
    <w:rsid w:val="008C28F6"/>
    <w:rsid w:val="008D02A6"/>
    <w:rsid w:val="008D34B0"/>
    <w:rsid w:val="008E4034"/>
    <w:rsid w:val="00902B51"/>
    <w:rsid w:val="009206B0"/>
    <w:rsid w:val="00942B63"/>
    <w:rsid w:val="0094632A"/>
    <w:rsid w:val="00956AA5"/>
    <w:rsid w:val="009B1D29"/>
    <w:rsid w:val="009B3ABB"/>
    <w:rsid w:val="009C1951"/>
    <w:rsid w:val="009D44AB"/>
    <w:rsid w:val="009E4405"/>
    <w:rsid w:val="009E54AA"/>
    <w:rsid w:val="00A00EE7"/>
    <w:rsid w:val="00A0153C"/>
    <w:rsid w:val="00A179CF"/>
    <w:rsid w:val="00A47AE1"/>
    <w:rsid w:val="00A506AE"/>
    <w:rsid w:val="00A55D42"/>
    <w:rsid w:val="00A66803"/>
    <w:rsid w:val="00A778FC"/>
    <w:rsid w:val="00A819FD"/>
    <w:rsid w:val="00A86103"/>
    <w:rsid w:val="00AD5888"/>
    <w:rsid w:val="00AF01BD"/>
    <w:rsid w:val="00B050F3"/>
    <w:rsid w:val="00B16BCD"/>
    <w:rsid w:val="00B23A48"/>
    <w:rsid w:val="00B3581C"/>
    <w:rsid w:val="00B42853"/>
    <w:rsid w:val="00B51FAF"/>
    <w:rsid w:val="00B54800"/>
    <w:rsid w:val="00B66C0A"/>
    <w:rsid w:val="00B7175A"/>
    <w:rsid w:val="00B76DB8"/>
    <w:rsid w:val="00B80070"/>
    <w:rsid w:val="00BB13D0"/>
    <w:rsid w:val="00BC42F3"/>
    <w:rsid w:val="00BC7BE2"/>
    <w:rsid w:val="00BD0A45"/>
    <w:rsid w:val="00BE1339"/>
    <w:rsid w:val="00BE2BFF"/>
    <w:rsid w:val="00C10CC2"/>
    <w:rsid w:val="00C206B0"/>
    <w:rsid w:val="00C46B05"/>
    <w:rsid w:val="00C862F7"/>
    <w:rsid w:val="00C86A0A"/>
    <w:rsid w:val="00CA4660"/>
    <w:rsid w:val="00CD551C"/>
    <w:rsid w:val="00CE296B"/>
    <w:rsid w:val="00CE569F"/>
    <w:rsid w:val="00CF6F8D"/>
    <w:rsid w:val="00D00E84"/>
    <w:rsid w:val="00D05A2B"/>
    <w:rsid w:val="00D34C6C"/>
    <w:rsid w:val="00D4386A"/>
    <w:rsid w:val="00D4452F"/>
    <w:rsid w:val="00D46206"/>
    <w:rsid w:val="00D52D9B"/>
    <w:rsid w:val="00D738CA"/>
    <w:rsid w:val="00D8220A"/>
    <w:rsid w:val="00D86A8C"/>
    <w:rsid w:val="00DD6D1B"/>
    <w:rsid w:val="00DE26FA"/>
    <w:rsid w:val="00DE6D9B"/>
    <w:rsid w:val="00DE6DD8"/>
    <w:rsid w:val="00DF6131"/>
    <w:rsid w:val="00E00F51"/>
    <w:rsid w:val="00E30C69"/>
    <w:rsid w:val="00E53512"/>
    <w:rsid w:val="00E56CE7"/>
    <w:rsid w:val="00E62284"/>
    <w:rsid w:val="00E64B79"/>
    <w:rsid w:val="00E720C8"/>
    <w:rsid w:val="00E854FD"/>
    <w:rsid w:val="00E97DBE"/>
    <w:rsid w:val="00EA75C3"/>
    <w:rsid w:val="00EB04D5"/>
    <w:rsid w:val="00EB6431"/>
    <w:rsid w:val="00EC1CF0"/>
    <w:rsid w:val="00ED3E76"/>
    <w:rsid w:val="00EF4BDC"/>
    <w:rsid w:val="00EF6A7A"/>
    <w:rsid w:val="00F06A00"/>
    <w:rsid w:val="00F13698"/>
    <w:rsid w:val="00F25E53"/>
    <w:rsid w:val="00F30B4C"/>
    <w:rsid w:val="00F6386D"/>
    <w:rsid w:val="00F76700"/>
    <w:rsid w:val="00FB3F93"/>
    <w:rsid w:val="00FB44F2"/>
    <w:rsid w:val="00FC6B09"/>
    <w:rsid w:val="00FD3DCE"/>
    <w:rsid w:val="00FD784F"/>
    <w:rsid w:val="00FF5551"/>
    <w:rsid w:val="40988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5C7FB50"/>
  <w15:docId w15:val="{41BE8B39-B8CA-4B19-8E67-43D85614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91F27"/>
    <w:pPr>
      <w:spacing w:after="200" w:line="276" w:lineRule="auto"/>
    </w:pPr>
    <w:rPr>
      <w:rFonts w:ascii="Calibri" w:hAnsi="Calibri" w:eastAsia="Times New Roman" w:cs="Times New Roman"/>
      <w:lang w:eastAsia="es-CO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Normal0" w:customStyle="1">
    <w:name w:val="[Normal]"/>
    <w:rsid w:val="00791F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="Calibri" w:cs="Arial"/>
      <w:sz w:val="24"/>
      <w:szCs w:val="24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91F2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791F27"/>
    <w:rPr>
      <w:rFonts w:ascii="Calibri" w:hAnsi="Calibri" w:eastAsia="Times New Roman" w:cs="Times New Roman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791F27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791F27"/>
    <w:rPr>
      <w:rFonts w:ascii="Calibri" w:hAnsi="Calibri" w:eastAsia="Times New Roman" w:cs="Times New Roman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AF01BD"/>
    <w:rPr>
      <w:rFonts w:ascii="Segoe UI" w:hAnsi="Segoe UI" w:eastAsia="Times New Roman" w:cs="Segoe UI"/>
      <w:sz w:val="18"/>
      <w:szCs w:val="18"/>
      <w:lang w:eastAsia="es-CO"/>
    </w:rPr>
  </w:style>
  <w:style w:type="character" w:styleId="Hipervnculo">
    <w:name w:val="Hyperlink"/>
    <w:basedOn w:val="Fuentedeprrafopredeter"/>
    <w:uiPriority w:val="99"/>
    <w:unhideWhenUsed/>
    <w:rsid w:val="0054220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2204"/>
    <w:pPr>
      <w:ind w:left="720"/>
      <w:contextualSpacing/>
    </w:pPr>
    <w:rPr>
      <w:rFonts w:asciiTheme="minorHAnsi" w:hAnsiTheme="minorHAnsi" w:eastAsiaTheme="minorHAnsi" w:cstheme="minorBidi"/>
      <w:lang w:val="es-ES" w:eastAsia="en-US"/>
    </w:rPr>
  </w:style>
  <w:style w:type="character" w:styleId="apple-converted-space" w:customStyle="1">
    <w:name w:val="apple-converted-space"/>
    <w:basedOn w:val="Fuentedeprrafopredeter"/>
    <w:rsid w:val="009E4405"/>
  </w:style>
  <w:style w:type="character" w:styleId="58cl" w:customStyle="1">
    <w:name w:val="_58cl"/>
    <w:basedOn w:val="Fuentedeprrafopredeter"/>
    <w:rsid w:val="009E4405"/>
  </w:style>
  <w:style w:type="character" w:styleId="58cm" w:customStyle="1">
    <w:name w:val="_58cm"/>
    <w:basedOn w:val="Fuentedeprrafopredeter"/>
    <w:rsid w:val="009E4405"/>
  </w:style>
  <w:style w:type="paragraph" w:styleId="Textoindependiente3">
    <w:name w:val="Body Text 3"/>
    <w:basedOn w:val="Normal"/>
    <w:link w:val="Textoindependiente3Car"/>
    <w:rsid w:val="002E63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eastAsia="es-ES"/>
    </w:rPr>
  </w:style>
  <w:style w:type="character" w:styleId="Textoindependiente3Car" w:customStyle="1">
    <w:name w:val="Texto independiente 3 Car"/>
    <w:basedOn w:val="Fuentedeprrafopredeter"/>
    <w:link w:val="Textoindependiente3"/>
    <w:rsid w:val="002E63C3"/>
    <w:rPr>
      <w:rFonts w:ascii="Arial" w:hAnsi="Arial" w:eastAsia="Times New Roman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3F6CEF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F6CEF"/>
    <w:rPr>
      <w:vertAlign w:val="superscript"/>
    </w:rPr>
  </w:style>
  <w:style w:type="table" w:styleId="Tablaconcuadrcula">
    <w:name w:val="Table Grid"/>
    <w:basedOn w:val="Tablanormal"/>
    <w:uiPriority w:val="39"/>
    <w:rsid w:val="000A41D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viva.gov.co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09ea9-b8a6-49fb-80e9-be6d07efd491">
      <Terms xmlns="http://schemas.microsoft.com/office/infopath/2007/PartnerControls"/>
    </lcf76f155ced4ddcb4097134ff3c332f>
    <TaxCatchAll xmlns="0114b50f-9d75-4745-893c-845a73c5ba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8FC569B2E844387057BC377073F07" ma:contentTypeVersion="14" ma:contentTypeDescription="Crear nuevo documento." ma:contentTypeScope="" ma:versionID="a1e562420dc294ed62ccd2f77b457a64">
  <xsd:schema xmlns:xsd="http://www.w3.org/2001/XMLSchema" xmlns:xs="http://www.w3.org/2001/XMLSchema" xmlns:p="http://schemas.microsoft.com/office/2006/metadata/properties" xmlns:ns2="54909ea9-b8a6-49fb-80e9-be6d07efd491" xmlns:ns3="0114b50f-9d75-4745-893c-845a73c5ba4a" targetNamespace="http://schemas.microsoft.com/office/2006/metadata/properties" ma:root="true" ma:fieldsID="b191f6e8884aab5c11f83754b5d6b2f9" ns2:_="" ns3:_="">
    <xsd:import namespace="54909ea9-b8a6-49fb-80e9-be6d07efd491"/>
    <xsd:import namespace="0114b50f-9d75-4745-893c-845a73c5b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9ea9-b8a6-49fb-80e9-be6d07efd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920a594-e67d-43fd-8f87-4108c5d45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4b50f-9d75-4745-893c-845a73c5b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510ec-ba60-409f-b824-8f2127d37f13}" ma:internalName="TaxCatchAll" ma:showField="CatchAllData" ma:web="0114b50f-9d75-4745-893c-845a73c5b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D17B5-BA2F-41C5-B019-94E5B556C8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05413-01DD-4403-B9A9-26B3C36AA48E}">
  <ds:schemaRefs>
    <ds:schemaRef ds:uri="http://schemas.microsoft.com/office/2006/metadata/properties"/>
    <ds:schemaRef ds:uri="http://schemas.microsoft.com/office/infopath/2007/PartnerControls"/>
    <ds:schemaRef ds:uri="54909ea9-b8a6-49fb-80e9-be6d07efd491"/>
    <ds:schemaRef ds:uri="0114b50f-9d75-4745-893c-845a73c5ba4a"/>
  </ds:schemaRefs>
</ds:datastoreItem>
</file>

<file path=customXml/itemProps3.xml><?xml version="1.0" encoding="utf-8"?>
<ds:datastoreItem xmlns:ds="http://schemas.openxmlformats.org/officeDocument/2006/customXml" ds:itemID="{59BDDF24-AF2F-4A10-972D-E91719F28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09ea9-b8a6-49fb-80e9-be6d07efd491"/>
    <ds:schemaRef ds:uri="0114b50f-9d75-4745-893c-845a73c5b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GLORIA MILENA DIAZ MURILLO</dc:creator>
  <lastModifiedBy>TATIANA ANDREA MAYA</lastModifiedBy>
  <revision>5</revision>
  <lastPrinted>2017-09-26T21:39:00.0000000Z</lastPrinted>
  <dcterms:created xsi:type="dcterms:W3CDTF">2024-02-14T14:07:00.0000000Z</dcterms:created>
  <dcterms:modified xsi:type="dcterms:W3CDTF">2024-06-20T14:14:06.5929902Z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0x0101006098FC569B2E844387057BC377073F07</vt:lpwstr>
  </property>
  <property fmtid="{D5CDD505-2E9C-101B-9397-08002B2CF9AE}" pid="3" name="MediaServiceImageTags">
    <vt:lpwstr/>
  </property>
</Properties>
</file>