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087E5" w14:textId="427A0925" w:rsidR="007F441A" w:rsidRPr="003808A7" w:rsidRDefault="007F441A" w:rsidP="003808A7">
      <w:pPr>
        <w:rPr>
          <w:rFonts w:ascii="Arial" w:hAnsi="Arial" w:cs="Arial"/>
          <w:b/>
        </w:rPr>
      </w:pPr>
    </w:p>
    <w:p w14:paraId="4DD6635B" w14:textId="1DFAD3C6" w:rsidR="007F441A" w:rsidRPr="003808A7" w:rsidRDefault="007F441A" w:rsidP="003808A7">
      <w:pPr>
        <w:jc w:val="both"/>
        <w:rPr>
          <w:rFonts w:ascii="Arial" w:hAnsi="Arial" w:cs="Arial"/>
        </w:rPr>
      </w:pPr>
      <w:r w:rsidRPr="003808A7">
        <w:rPr>
          <w:rFonts w:ascii="Arial" w:hAnsi="Arial" w:cs="Arial"/>
        </w:rPr>
        <w:t>Yo, ____________________________</w:t>
      </w:r>
      <w:r w:rsidRPr="003808A7">
        <w:rPr>
          <w:rFonts w:ascii="Arial" w:hAnsi="Arial" w:cs="Arial"/>
          <w:b/>
        </w:rPr>
        <w:t xml:space="preserve">, </w:t>
      </w:r>
      <w:r w:rsidRPr="003808A7">
        <w:rPr>
          <w:rFonts w:ascii="Arial" w:hAnsi="Arial" w:cs="Arial"/>
        </w:rPr>
        <w:t xml:space="preserve">mayor de edad, domiciliado y residenciado en _______________, identificado con la cédula de ciudadanía o pasaporte No. </w:t>
      </w:r>
      <w:bookmarkStart w:id="0" w:name="OLE_LINK2"/>
      <w:bookmarkStart w:id="1" w:name="OLE_LINK1"/>
      <w:r w:rsidRPr="003808A7">
        <w:rPr>
          <w:rFonts w:ascii="Arial" w:hAnsi="Arial" w:cs="Arial"/>
        </w:rPr>
        <w:t>_______________</w:t>
      </w:r>
      <w:bookmarkEnd w:id="0"/>
      <w:bookmarkEnd w:id="1"/>
      <w:r w:rsidRPr="003808A7">
        <w:rPr>
          <w:rFonts w:ascii="Arial" w:hAnsi="Arial" w:cs="Arial"/>
        </w:rPr>
        <w:t xml:space="preserve"> de __________, en mi calidad de persona natural cuyo imagen será fijada en una fotografía o producción Audiovisual que utilizará y publicará la Empresa de Vivienda de Antioquia – VIVA -, </w:t>
      </w:r>
      <w:r w:rsidR="004A30EB" w:rsidRPr="003808A7">
        <w:rPr>
          <w:rFonts w:ascii="Arial" w:hAnsi="Arial" w:cs="Arial"/>
        </w:rPr>
        <w:t xml:space="preserve">Empresa Industrial y Comercial del Estado adscrita al </w:t>
      </w:r>
      <w:r w:rsidR="002C60CF" w:rsidRPr="003808A7">
        <w:rPr>
          <w:rFonts w:ascii="Arial" w:hAnsi="Arial" w:cs="Arial"/>
        </w:rPr>
        <w:t>D</w:t>
      </w:r>
      <w:r w:rsidR="004A30EB" w:rsidRPr="003808A7">
        <w:rPr>
          <w:rFonts w:ascii="Arial" w:hAnsi="Arial" w:cs="Arial"/>
        </w:rPr>
        <w:t xml:space="preserve">epartamento de Antioquia, identificada con NIT No. 811.032.187-8,  </w:t>
      </w:r>
      <w:r w:rsidRPr="003808A7">
        <w:rPr>
          <w:rFonts w:ascii="Arial" w:hAnsi="Arial" w:cs="Arial"/>
        </w:rPr>
        <w:t xml:space="preserve">suscribo el presente documento de autorización de uso de derechos de imagen sobre fotografía y procedimientos análogos a la fotografía, o producción Audiovisual (Video), así como los patrimoniales de autor </w:t>
      </w:r>
      <w:r w:rsidR="002C60CF" w:rsidRPr="003808A7">
        <w:rPr>
          <w:rFonts w:ascii="Arial" w:hAnsi="Arial" w:cs="Arial"/>
        </w:rPr>
        <w:t>y conexos.</w:t>
      </w:r>
    </w:p>
    <w:p w14:paraId="3A9B1D2F" w14:textId="77777777" w:rsidR="00331FA7" w:rsidRPr="003808A7" w:rsidRDefault="007F441A" w:rsidP="003808A7">
      <w:pPr>
        <w:jc w:val="both"/>
        <w:rPr>
          <w:rFonts w:ascii="Arial" w:hAnsi="Arial" w:cs="Arial"/>
        </w:rPr>
      </w:pPr>
      <w:r w:rsidRPr="003808A7">
        <w:rPr>
          <w:rFonts w:ascii="Arial" w:hAnsi="Arial" w:cs="Arial"/>
        </w:rPr>
        <w:t xml:space="preserve">Dada en ____________________, a los ______________ </w:t>
      </w:r>
      <w:proofErr w:type="gramStart"/>
      <w:r w:rsidRPr="003808A7">
        <w:rPr>
          <w:rFonts w:ascii="Arial" w:hAnsi="Arial" w:cs="Arial"/>
        </w:rPr>
        <w:t xml:space="preserve">(  </w:t>
      </w:r>
      <w:proofErr w:type="gramEnd"/>
      <w:r w:rsidRPr="003808A7">
        <w:rPr>
          <w:rFonts w:ascii="Arial" w:hAnsi="Arial" w:cs="Arial"/>
        </w:rPr>
        <w:t xml:space="preserve">  ) días del mes de ________________ </w:t>
      </w:r>
      <w:proofErr w:type="spellStart"/>
      <w:r w:rsidRPr="003808A7">
        <w:rPr>
          <w:rFonts w:ascii="Arial" w:hAnsi="Arial" w:cs="Arial"/>
        </w:rPr>
        <w:t>de</w:t>
      </w:r>
      <w:proofErr w:type="spellEnd"/>
      <w:r w:rsidRPr="003808A7">
        <w:rPr>
          <w:rFonts w:ascii="Arial" w:hAnsi="Arial" w:cs="Arial"/>
        </w:rPr>
        <w:t xml:space="preserve"> </w:t>
      </w:r>
      <w:r w:rsidR="006C05A3" w:rsidRPr="003808A7">
        <w:rPr>
          <w:rFonts w:ascii="Arial" w:hAnsi="Arial" w:cs="Arial"/>
        </w:rPr>
        <w:t>_______________.</w:t>
      </w:r>
    </w:p>
    <w:p w14:paraId="34AE65D0" w14:textId="107D1B4B" w:rsidR="007F441A" w:rsidRPr="003808A7" w:rsidRDefault="00331FA7" w:rsidP="003808A7">
      <w:pPr>
        <w:jc w:val="both"/>
        <w:rPr>
          <w:rFonts w:ascii="Arial" w:hAnsi="Arial" w:cs="Arial"/>
          <w:lang w:val="es-ES_tradnl"/>
        </w:rPr>
      </w:pPr>
      <w:r w:rsidRPr="003808A7">
        <w:rPr>
          <w:rFonts w:ascii="Arial" w:hAnsi="Arial" w:cs="Arial"/>
        </w:rPr>
        <w:t xml:space="preserve">Autorizo, </w:t>
      </w:r>
      <w:r w:rsidR="007F441A" w:rsidRPr="003808A7">
        <w:rPr>
          <w:rFonts w:ascii="Arial" w:hAnsi="Arial" w:cs="Arial"/>
          <w:b/>
        </w:rPr>
        <w:t xml:space="preserve"> </w:t>
      </w:r>
    </w:p>
    <w:p w14:paraId="2184A88B" w14:textId="77777777" w:rsidR="007F441A" w:rsidRPr="003808A7" w:rsidRDefault="007F441A" w:rsidP="003808A7">
      <w:pPr>
        <w:jc w:val="both"/>
        <w:rPr>
          <w:rFonts w:ascii="Arial" w:hAnsi="Arial" w:cs="Arial"/>
          <w:b/>
          <w:bCs/>
          <w:lang w:val="es-ES"/>
        </w:rPr>
      </w:pPr>
    </w:p>
    <w:p w14:paraId="0C5E03E6" w14:textId="0DC84854" w:rsidR="00116B85" w:rsidRPr="003808A7" w:rsidRDefault="00116B85" w:rsidP="003808A7">
      <w:pPr>
        <w:spacing w:after="0"/>
        <w:jc w:val="both"/>
        <w:rPr>
          <w:rFonts w:ascii="Arial" w:hAnsi="Arial" w:cs="Arial"/>
          <w:bCs/>
          <w:lang w:val="es-ES"/>
        </w:rPr>
      </w:pPr>
      <w:r w:rsidRPr="003808A7">
        <w:rPr>
          <w:rFonts w:ascii="Arial" w:hAnsi="Arial" w:cs="Arial"/>
          <w:bCs/>
          <w:lang w:val="es-ES"/>
        </w:rPr>
        <w:t>_________________________________________</w:t>
      </w:r>
    </w:p>
    <w:p w14:paraId="61A03BB1" w14:textId="5B3CEAA0" w:rsidR="00116B85" w:rsidRPr="003808A7" w:rsidRDefault="00116B85" w:rsidP="003808A7">
      <w:pPr>
        <w:spacing w:after="0"/>
        <w:jc w:val="both"/>
        <w:rPr>
          <w:rFonts w:ascii="Arial" w:hAnsi="Arial" w:cs="Arial"/>
          <w:lang w:val="es-ES_tradnl"/>
        </w:rPr>
      </w:pPr>
      <w:r w:rsidRPr="003808A7">
        <w:rPr>
          <w:rFonts w:ascii="Arial" w:hAnsi="Arial" w:cs="Arial"/>
          <w:lang w:val="es-ES_tradnl"/>
        </w:rPr>
        <w:t>Nombre de quien autoriza</w:t>
      </w:r>
    </w:p>
    <w:p w14:paraId="4B01E7DF" w14:textId="3F3341E3" w:rsidR="00116B85" w:rsidRPr="003808A7" w:rsidRDefault="00116B85" w:rsidP="003808A7">
      <w:pPr>
        <w:spacing w:after="0"/>
        <w:jc w:val="both"/>
        <w:rPr>
          <w:rFonts w:ascii="Arial" w:hAnsi="Arial" w:cs="Arial"/>
          <w:lang w:val="es-ES_tradnl"/>
        </w:rPr>
      </w:pPr>
      <w:r w:rsidRPr="003808A7">
        <w:rPr>
          <w:rFonts w:ascii="Arial" w:hAnsi="Arial" w:cs="Arial"/>
          <w:lang w:val="es-ES_tradnl"/>
        </w:rPr>
        <w:t>No. Cedula de Ciudadanía</w:t>
      </w:r>
    </w:p>
    <w:p w14:paraId="7F42C2AC" w14:textId="77777777" w:rsidR="00116B85" w:rsidRPr="003808A7" w:rsidRDefault="00116B85" w:rsidP="003808A7">
      <w:pPr>
        <w:spacing w:after="0"/>
        <w:jc w:val="both"/>
        <w:rPr>
          <w:rFonts w:ascii="Arial" w:hAnsi="Arial" w:cs="Arial"/>
          <w:lang w:val="es-ES_tradnl"/>
        </w:rPr>
      </w:pPr>
    </w:p>
    <w:p w14:paraId="2C736F9E" w14:textId="77777777" w:rsidR="00116B85" w:rsidRPr="003808A7" w:rsidRDefault="00116B85" w:rsidP="003808A7">
      <w:pPr>
        <w:spacing w:after="0"/>
        <w:jc w:val="both"/>
        <w:rPr>
          <w:rFonts w:ascii="Arial" w:hAnsi="Arial" w:cs="Arial"/>
          <w:lang w:val="es-ES_tradnl"/>
        </w:rPr>
      </w:pPr>
    </w:p>
    <w:p w14:paraId="638DC52E" w14:textId="77777777" w:rsidR="00116B85" w:rsidRPr="003808A7" w:rsidRDefault="00116B85" w:rsidP="003808A7">
      <w:pPr>
        <w:spacing w:after="0"/>
        <w:jc w:val="both"/>
        <w:rPr>
          <w:rFonts w:ascii="Arial" w:hAnsi="Arial" w:cs="Arial"/>
          <w:lang w:val="es-ES_tradnl"/>
        </w:rPr>
      </w:pPr>
    </w:p>
    <w:p w14:paraId="50D26C2C" w14:textId="77777777" w:rsidR="00116B85" w:rsidRPr="003808A7" w:rsidRDefault="00116B85" w:rsidP="003808A7">
      <w:pPr>
        <w:spacing w:after="0"/>
        <w:jc w:val="both"/>
        <w:rPr>
          <w:rFonts w:ascii="Arial" w:hAnsi="Arial" w:cs="Arial"/>
          <w:lang w:val="es-ES_tradnl"/>
        </w:rPr>
      </w:pPr>
    </w:p>
    <w:p w14:paraId="338CB47E" w14:textId="51859ECF" w:rsidR="00116B85" w:rsidRPr="003808A7" w:rsidRDefault="00116B85" w:rsidP="003808A7">
      <w:pPr>
        <w:spacing w:after="0"/>
        <w:jc w:val="both"/>
        <w:rPr>
          <w:rFonts w:ascii="Arial" w:hAnsi="Arial" w:cs="Arial"/>
          <w:lang w:val="es-ES_tradnl"/>
        </w:rPr>
      </w:pPr>
      <w:r w:rsidRPr="003808A7">
        <w:rPr>
          <w:rFonts w:ascii="Arial" w:hAnsi="Arial" w:cs="Arial"/>
          <w:lang w:val="es-ES_tradnl"/>
        </w:rPr>
        <w:t>________________________________________</w:t>
      </w:r>
    </w:p>
    <w:p w14:paraId="37F51DD1" w14:textId="0E2A5AC5" w:rsidR="00116B85" w:rsidRPr="003808A7" w:rsidRDefault="00116B85" w:rsidP="003808A7">
      <w:pPr>
        <w:spacing w:after="0"/>
        <w:jc w:val="both"/>
        <w:rPr>
          <w:rFonts w:ascii="Arial" w:hAnsi="Arial" w:cs="Arial"/>
          <w:lang w:val="es-ES_tradnl"/>
        </w:rPr>
      </w:pPr>
      <w:r w:rsidRPr="003808A7">
        <w:rPr>
          <w:rFonts w:ascii="Arial" w:hAnsi="Arial" w:cs="Arial"/>
          <w:lang w:val="es-ES_tradnl"/>
        </w:rPr>
        <w:t>Firma</w:t>
      </w:r>
    </w:p>
    <w:p w14:paraId="29BF9304" w14:textId="77777777" w:rsidR="00A04B11" w:rsidRPr="003808A7" w:rsidRDefault="00A04B11" w:rsidP="003808A7">
      <w:pPr>
        <w:spacing w:after="0"/>
        <w:jc w:val="both"/>
        <w:rPr>
          <w:rFonts w:ascii="Arial" w:hAnsi="Arial" w:cs="Arial"/>
          <w:lang w:val="es-ES_tradnl"/>
        </w:rPr>
      </w:pPr>
    </w:p>
    <w:p w14:paraId="5715A28B" w14:textId="77777777" w:rsidR="000C106A" w:rsidRPr="003808A7" w:rsidRDefault="000C106A" w:rsidP="003808A7">
      <w:pPr>
        <w:spacing w:after="0"/>
        <w:jc w:val="both"/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es-MX"/>
        </w:rPr>
      </w:pPr>
      <w:r w:rsidRPr="003808A7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es-MX"/>
        </w:rPr>
        <w:t>“La Empresa de Vivienda de Antioquia -VIVA, en cumplimiento de lo previsto por la Ley 1581 de 2012, sus decretos reglamentarios y demás normas concordantes, es el responsable del tratamiento de los datos personales, por lo anterior con el diligenciamiento del presente formato, de manera voluntaria, previa, explícita, informada e inequívoca, se autoriza a la Empresa VIVA, para tratar los datos personales consignados de acuerdo con la Política de Tratamiento de Datos Personales de la Empresa -VIVA, los cuales serán tratados con la finalidad de llevar a cabo acciones relacionadas con el objeto social y actividades conexas de la Empresa. La Empresa de Vivienda de Antioquia -VIVA, reconoce que quien registra los datos tendrá derecho a conocer, actualizar y rectificar los datos personales y en los casos en que sea procedente a suprimirlos o revocar la autorización otorgada. La Política de Tratamiento de Datos Personales de la Empresa de Vivienda de Antioquia -VIVA podrá ser consultados en nuestra sede ubicada en la carrera 43ª No 34-95 Centro Comercial Almacentro, torre sur, piso 10, Medellín, Antioquia y en nuestra página Web </w:t>
      </w:r>
      <w:hyperlink r:id="rId10" w:tgtFrame="_blank" w:history="1">
        <w:r w:rsidRPr="003808A7">
          <w:rPr>
            <w:rStyle w:val="Hyperlink"/>
            <w:rFonts w:ascii="Arial" w:hAnsi="Arial" w:cs="Arial"/>
            <w:b/>
            <w:bCs/>
            <w:i/>
            <w:iCs/>
            <w:bdr w:val="none" w:sz="0" w:space="0" w:color="auto" w:frame="1"/>
            <w:shd w:val="clear" w:color="auto" w:fill="FFFFFF"/>
            <w:lang w:val="es-MX"/>
          </w:rPr>
          <w:t>https://viva.gov.co/</w:t>
        </w:r>
      </w:hyperlink>
      <w:r w:rsidRPr="003808A7">
        <w:rPr>
          <w:rFonts w:ascii="Arial" w:hAnsi="Arial" w:cs="Arial"/>
          <w:b/>
          <w:bCs/>
          <w:i/>
          <w:iCs/>
          <w:color w:val="000000"/>
          <w:bdr w:val="none" w:sz="0" w:space="0" w:color="auto" w:frame="1"/>
          <w:shd w:val="clear" w:color="auto" w:fill="FFFFFF"/>
          <w:lang w:val="es-MX"/>
        </w:rPr>
        <w:t>” </w:t>
      </w:r>
    </w:p>
    <w:p w14:paraId="3577D101" w14:textId="77777777" w:rsidR="00A04B11" w:rsidRPr="003808A7" w:rsidRDefault="00A04B11" w:rsidP="003808A7">
      <w:pPr>
        <w:spacing w:after="0"/>
        <w:jc w:val="both"/>
        <w:rPr>
          <w:rFonts w:ascii="Arial" w:hAnsi="Arial" w:cs="Arial"/>
          <w:lang w:val="es-ES_tradnl"/>
        </w:rPr>
      </w:pPr>
    </w:p>
    <w:sectPr w:rsidR="00A04B11" w:rsidRPr="003808A7" w:rsidSect="00E93D34">
      <w:headerReference w:type="default" r:id="rId11"/>
      <w:footerReference w:type="default" r:id="rId12"/>
      <w:pgSz w:w="12240" w:h="15840"/>
      <w:pgMar w:top="1418" w:right="1418" w:bottom="1418" w:left="1418" w:header="170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F33DF" w14:textId="77777777" w:rsidR="00E93D34" w:rsidRDefault="00E93D34" w:rsidP="00791F27">
      <w:pPr>
        <w:spacing w:after="0" w:line="240" w:lineRule="auto"/>
      </w:pPr>
      <w:r>
        <w:separator/>
      </w:r>
    </w:p>
  </w:endnote>
  <w:endnote w:type="continuationSeparator" w:id="0">
    <w:p w14:paraId="67875198" w14:textId="77777777" w:rsidR="00E93D34" w:rsidRDefault="00E93D34" w:rsidP="00791F27">
      <w:pPr>
        <w:spacing w:after="0" w:line="240" w:lineRule="auto"/>
      </w:pPr>
      <w:r>
        <w:continuationSeparator/>
      </w:r>
    </w:p>
  </w:endnote>
  <w:endnote w:type="continuationNotice" w:id="1">
    <w:p w14:paraId="788BD0B8" w14:textId="77777777" w:rsidR="00675936" w:rsidRDefault="006759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65631697"/>
      <w:docPartObj>
        <w:docPartGallery w:val="Page Numbers (Bottom of Page)"/>
        <w:docPartUnique/>
      </w:docPartObj>
    </w:sdtPr>
    <w:sdtContent>
      <w:p w14:paraId="5E2F35CC" w14:textId="0DCFF122" w:rsidR="00070024" w:rsidRDefault="00070024" w:rsidP="00070024">
        <w:pPr>
          <w:pStyle w:val="Footer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>PAGE   \* MERGEFORMAT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 w:rsidRPr="00070024">
          <w:rPr>
            <w:rFonts w:ascii="Arial" w:hAnsi="Arial" w:cs="Arial"/>
            <w:noProof/>
            <w:sz w:val="16"/>
            <w:szCs w:val="16"/>
            <w:lang w:val="es-ES"/>
          </w:rPr>
          <w:t>1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542FCD64" w14:textId="0C772F9D" w:rsidR="00070024" w:rsidRDefault="00070024" w:rsidP="00070024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Código: GDC-FO-02</w:t>
        </w:r>
      </w:p>
      <w:p w14:paraId="48E75FF3" w14:textId="2086CE19" w:rsidR="00070024" w:rsidRDefault="00070024" w:rsidP="00070024">
        <w:pPr>
          <w:pStyle w:val="Footer"/>
          <w:jc w:val="right"/>
          <w:rPr>
            <w:rFonts w:ascii="Arial" w:hAnsi="Arial" w:cs="Arial"/>
            <w:sz w:val="16"/>
            <w:szCs w:val="16"/>
          </w:rPr>
        </w:pPr>
        <w:r>
          <w:rPr>
            <w:rFonts w:ascii="Arial" w:hAnsi="Arial" w:cs="Arial"/>
            <w:sz w:val="16"/>
            <w:szCs w:val="16"/>
          </w:rPr>
          <w:t>Versión: 0</w:t>
        </w:r>
        <w:r w:rsidR="004155CE">
          <w:rPr>
            <w:rFonts w:ascii="Arial" w:hAnsi="Arial" w:cs="Arial"/>
            <w:sz w:val="16"/>
            <w:szCs w:val="16"/>
          </w:rPr>
          <w:t>7</w:t>
        </w:r>
      </w:p>
    </w:sdtContent>
  </w:sdt>
  <w:p w14:paraId="7B244282" w14:textId="07AE3718" w:rsidR="00A04B11" w:rsidRPr="00B410A0" w:rsidRDefault="00A04B11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5659F" w14:textId="77777777" w:rsidR="00E93D34" w:rsidRDefault="00E93D34" w:rsidP="00791F27">
      <w:pPr>
        <w:spacing w:after="0" w:line="240" w:lineRule="auto"/>
      </w:pPr>
      <w:r>
        <w:separator/>
      </w:r>
    </w:p>
  </w:footnote>
  <w:footnote w:type="continuationSeparator" w:id="0">
    <w:p w14:paraId="3C43D386" w14:textId="77777777" w:rsidR="00E93D34" w:rsidRDefault="00E93D34" w:rsidP="00791F27">
      <w:pPr>
        <w:spacing w:after="0" w:line="240" w:lineRule="auto"/>
      </w:pPr>
      <w:r>
        <w:continuationSeparator/>
      </w:r>
    </w:p>
  </w:footnote>
  <w:footnote w:type="continuationNotice" w:id="1">
    <w:p w14:paraId="32D0F98E" w14:textId="77777777" w:rsidR="00675936" w:rsidRDefault="006759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48D11" w14:textId="6CB9140C" w:rsidR="004A30EB" w:rsidRPr="000C106A" w:rsidRDefault="00643656" w:rsidP="2F0D0B6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480"/>
      </w:tabs>
      <w:spacing w:after="0" w:line="240" w:lineRule="auto"/>
      <w:jc w:val="both"/>
      <w:rPr>
        <w:rFonts w:ascii="Arial" w:eastAsia="Arial" w:hAnsi="Arial" w:cs="Arial"/>
        <w:b/>
        <w:bCs/>
        <w:color w:val="FFFFFF"/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B6B62EF" wp14:editId="53C5422B">
          <wp:simplePos x="0" y="0"/>
          <wp:positionH relativeFrom="margin">
            <wp:posOffset>-229235</wp:posOffset>
          </wp:positionH>
          <wp:positionV relativeFrom="paragraph">
            <wp:posOffset>-1079500</wp:posOffset>
          </wp:positionV>
          <wp:extent cx="1482264" cy="1371600"/>
          <wp:effectExtent l="0" t="0" r="3810" b="0"/>
          <wp:wrapNone/>
          <wp:docPr id="49070255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70255" name="Imagen 1" descr="Logotipo, nombre de la empresa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2264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106A" w:rsidRPr="002D28D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068ACB" wp14:editId="345E7173">
              <wp:simplePos x="0" y="0"/>
              <wp:positionH relativeFrom="column">
                <wp:posOffset>1644015</wp:posOffset>
              </wp:positionH>
              <wp:positionV relativeFrom="paragraph">
                <wp:posOffset>-651510</wp:posOffset>
              </wp:positionV>
              <wp:extent cx="4619625" cy="600075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19625" cy="600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F23F1D" w14:textId="116A5B09" w:rsidR="002D28D1" w:rsidRPr="000C106A" w:rsidRDefault="002D28D1" w:rsidP="000C106A">
                          <w:pPr>
                            <w:pBdr>
                              <w:top w:val="nil"/>
                              <w:left w:val="nil"/>
                              <w:bottom w:val="nil"/>
                              <w:right w:val="nil"/>
                              <w:between w:val="nil"/>
                            </w:pBdr>
                            <w:tabs>
                              <w:tab w:val="center" w:pos="4419"/>
                              <w:tab w:val="right" w:pos="8838"/>
                              <w:tab w:val="left" w:pos="3480"/>
                            </w:tabs>
                            <w:spacing w:after="0" w:line="240" w:lineRule="auto"/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C106A">
                            <w:rPr>
                              <w:rFonts w:ascii="Arial" w:eastAsia="Arial" w:hAnsi="Arial" w:cs="Arial"/>
                              <w:b/>
                              <w:sz w:val="24"/>
                              <w:szCs w:val="24"/>
                            </w:rPr>
                            <w:t>DERECHOS DE IMAGEN SOBRE FOTOGRAFIAS Y FIJACIONES AUDIOVISUALES (VIDEOS) PARA USO PÚBLICO</w:t>
                          </w:r>
                        </w:p>
                        <w:p w14:paraId="0F6C0D6F" w14:textId="77777777" w:rsidR="002D28D1" w:rsidRPr="000C106A" w:rsidRDefault="002D28D1" w:rsidP="002D28D1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71068ACB">
              <v:stroke joinstyle="miter"/>
              <v:path gradientshapeok="t" o:connecttype="rect"/>
            </v:shapetype>
            <v:shape id="Cuadro de texto 2" style="position:absolute;left:0;text-align:left;margin-left:129.45pt;margin-top:-51.3pt;width:363.75pt;height:47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">
              <v:textbox>
                <w:txbxContent>
                  <w:p w:rsidRPr="000C106A" w:rsidR="002D28D1" w:rsidP="000C106A" w:rsidRDefault="002D28D1" w14:paraId="53F23F1D" w14:textId="116A5B09">
                    <w:pPr>
                      <w:pBdr>
                        <w:top w:val="nil"/>
                        <w:left w:val="nil"/>
                        <w:bottom w:val="nil"/>
                        <w:right w:val="nil"/>
                        <w:between w:val="nil"/>
                      </w:pBdr>
                      <w:tabs>
                        <w:tab w:val="center" w:pos="4419"/>
                        <w:tab w:val="right" w:pos="8838"/>
                        <w:tab w:val="left" w:pos="3480"/>
                      </w:tabs>
                      <w:spacing w:after="0" w:line="240" w:lineRule="auto"/>
                      <w:rPr>
                        <w:rFonts w:ascii="Arial" w:hAnsi="Arial" w:eastAsia="Arial" w:cs="Arial"/>
                        <w:b/>
                        <w:sz w:val="24"/>
                        <w:szCs w:val="24"/>
                      </w:rPr>
                    </w:pPr>
                    <w:r w:rsidRPr="000C106A">
                      <w:rPr>
                        <w:rFonts w:ascii="Arial" w:hAnsi="Arial" w:eastAsia="Arial" w:cs="Arial"/>
                        <w:b/>
                        <w:sz w:val="24"/>
                        <w:szCs w:val="24"/>
                      </w:rPr>
                      <w:t>DERECHOS DE IMAGEN SOBRE FOTOGRAFIAS Y FIJACIONES AUDIOVISUALES (VIDEOS) PARA USO PÚBLICO</w:t>
                    </w:r>
                  </w:p>
                  <w:p w:rsidRPr="000C106A" w:rsidR="002D28D1" w:rsidP="002D28D1" w:rsidRDefault="002D28D1" w14:paraId="0F6C0D6F" w14:textId="77777777"/>
                </w:txbxContent>
              </v:textbox>
            </v:shape>
          </w:pict>
        </mc:Fallback>
      </mc:AlternateContent>
    </w:r>
  </w:p>
  <w:p w14:paraId="62D7F8FD" w14:textId="145A714B" w:rsidR="00791F27" w:rsidRDefault="00791F27" w:rsidP="00BB13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8957CC"/>
    <w:multiLevelType w:val="hybridMultilevel"/>
    <w:tmpl w:val="DCDEDFDC"/>
    <w:lvl w:ilvl="0" w:tplc="75B03F18">
      <w:start w:val="1"/>
      <w:numFmt w:val="bullet"/>
      <w:lvlText w:val="-"/>
      <w:lvlJc w:val="left"/>
      <w:pPr>
        <w:ind w:left="1068" w:hanging="360"/>
      </w:pPr>
      <w:rPr>
        <w:rFonts w:ascii="Helvetica" w:eastAsia="Times New Roman" w:hAnsi="Helvetica" w:cs="Helvetica" w:hint="default"/>
        <w:b/>
        <w:color w:val="595959" w:themeColor="text1" w:themeTint="A6"/>
      </w:rPr>
    </w:lvl>
    <w:lvl w:ilvl="1" w:tplc="24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" w15:restartNumberingAfterBreak="0">
    <w:nsid w:val="486E557F"/>
    <w:multiLevelType w:val="hybridMultilevel"/>
    <w:tmpl w:val="3F308226"/>
    <w:lvl w:ilvl="0" w:tplc="834200B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lang w:val="es-C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6174561">
    <w:abstractNumId w:val="1"/>
  </w:num>
  <w:num w:numId="2" w16cid:durableId="1709791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F27"/>
    <w:rsid w:val="00026411"/>
    <w:rsid w:val="00050772"/>
    <w:rsid w:val="00054BD9"/>
    <w:rsid w:val="00070024"/>
    <w:rsid w:val="00095CD5"/>
    <w:rsid w:val="000B70EF"/>
    <w:rsid w:val="000B7210"/>
    <w:rsid w:val="000C106A"/>
    <w:rsid w:val="000D0156"/>
    <w:rsid w:val="000D5905"/>
    <w:rsid w:val="000E2CC5"/>
    <w:rsid w:val="000E7BF2"/>
    <w:rsid w:val="000F7245"/>
    <w:rsid w:val="001012A6"/>
    <w:rsid w:val="00111F19"/>
    <w:rsid w:val="00116B85"/>
    <w:rsid w:val="00122B9A"/>
    <w:rsid w:val="00137D07"/>
    <w:rsid w:val="001417E7"/>
    <w:rsid w:val="0017243D"/>
    <w:rsid w:val="001A0CB5"/>
    <w:rsid w:val="001A0DB0"/>
    <w:rsid w:val="001C1748"/>
    <w:rsid w:val="001F211F"/>
    <w:rsid w:val="00202120"/>
    <w:rsid w:val="00202DAA"/>
    <w:rsid w:val="00224388"/>
    <w:rsid w:val="00246B26"/>
    <w:rsid w:val="00246E46"/>
    <w:rsid w:val="00254CEC"/>
    <w:rsid w:val="00261894"/>
    <w:rsid w:val="002640B8"/>
    <w:rsid w:val="00283556"/>
    <w:rsid w:val="00290FA4"/>
    <w:rsid w:val="00295EB9"/>
    <w:rsid w:val="002C60CF"/>
    <w:rsid w:val="002C6294"/>
    <w:rsid w:val="002C7C6A"/>
    <w:rsid w:val="002D28D1"/>
    <w:rsid w:val="002E63C3"/>
    <w:rsid w:val="002F3D2E"/>
    <w:rsid w:val="00323855"/>
    <w:rsid w:val="00331FA7"/>
    <w:rsid w:val="00340D22"/>
    <w:rsid w:val="00354CD3"/>
    <w:rsid w:val="00356503"/>
    <w:rsid w:val="003771CD"/>
    <w:rsid w:val="003808A7"/>
    <w:rsid w:val="003B6CFA"/>
    <w:rsid w:val="003C4B06"/>
    <w:rsid w:val="003E4B24"/>
    <w:rsid w:val="003F18DA"/>
    <w:rsid w:val="003F6CEF"/>
    <w:rsid w:val="004155CE"/>
    <w:rsid w:val="00437D8D"/>
    <w:rsid w:val="00464E85"/>
    <w:rsid w:val="00471BC2"/>
    <w:rsid w:val="004724D2"/>
    <w:rsid w:val="00473989"/>
    <w:rsid w:val="004867B1"/>
    <w:rsid w:val="00490076"/>
    <w:rsid w:val="004926ED"/>
    <w:rsid w:val="004A159A"/>
    <w:rsid w:val="004A1660"/>
    <w:rsid w:val="004A30EB"/>
    <w:rsid w:val="004E57D2"/>
    <w:rsid w:val="004F2B36"/>
    <w:rsid w:val="00513A2E"/>
    <w:rsid w:val="00515E55"/>
    <w:rsid w:val="00521002"/>
    <w:rsid w:val="00540EEB"/>
    <w:rsid w:val="00542204"/>
    <w:rsid w:val="00564240"/>
    <w:rsid w:val="00566767"/>
    <w:rsid w:val="005951CB"/>
    <w:rsid w:val="005A0F17"/>
    <w:rsid w:val="005B30F2"/>
    <w:rsid w:val="005B5339"/>
    <w:rsid w:val="00605C7E"/>
    <w:rsid w:val="00633857"/>
    <w:rsid w:val="00636951"/>
    <w:rsid w:val="00643656"/>
    <w:rsid w:val="00664136"/>
    <w:rsid w:val="00667C3F"/>
    <w:rsid w:val="006733F3"/>
    <w:rsid w:val="006758E8"/>
    <w:rsid w:val="00675936"/>
    <w:rsid w:val="0067797B"/>
    <w:rsid w:val="00681434"/>
    <w:rsid w:val="006C05A3"/>
    <w:rsid w:val="006D4522"/>
    <w:rsid w:val="006F07DD"/>
    <w:rsid w:val="006F4113"/>
    <w:rsid w:val="00700033"/>
    <w:rsid w:val="007014BC"/>
    <w:rsid w:val="007032F9"/>
    <w:rsid w:val="007257DC"/>
    <w:rsid w:val="00765D24"/>
    <w:rsid w:val="00791F27"/>
    <w:rsid w:val="007A5320"/>
    <w:rsid w:val="007A7136"/>
    <w:rsid w:val="007B3D16"/>
    <w:rsid w:val="007C6D68"/>
    <w:rsid w:val="007D1D46"/>
    <w:rsid w:val="007E11D4"/>
    <w:rsid w:val="007F2FFE"/>
    <w:rsid w:val="007F441A"/>
    <w:rsid w:val="00807D9D"/>
    <w:rsid w:val="00817962"/>
    <w:rsid w:val="00840B78"/>
    <w:rsid w:val="00877747"/>
    <w:rsid w:val="00877D46"/>
    <w:rsid w:val="008967AA"/>
    <w:rsid w:val="008A6A0D"/>
    <w:rsid w:val="008C28F6"/>
    <w:rsid w:val="008D02A6"/>
    <w:rsid w:val="008D34B0"/>
    <w:rsid w:val="008E4034"/>
    <w:rsid w:val="00902B51"/>
    <w:rsid w:val="009220F5"/>
    <w:rsid w:val="00940882"/>
    <w:rsid w:val="00942B63"/>
    <w:rsid w:val="0094632A"/>
    <w:rsid w:val="00956AA5"/>
    <w:rsid w:val="009B1D29"/>
    <w:rsid w:val="009B3ABB"/>
    <w:rsid w:val="009C1951"/>
    <w:rsid w:val="009D44AB"/>
    <w:rsid w:val="009E4405"/>
    <w:rsid w:val="009E54AA"/>
    <w:rsid w:val="009E5DA4"/>
    <w:rsid w:val="00A00EE7"/>
    <w:rsid w:val="00A04B11"/>
    <w:rsid w:val="00A179CF"/>
    <w:rsid w:val="00A506AE"/>
    <w:rsid w:val="00A55D42"/>
    <w:rsid w:val="00A66803"/>
    <w:rsid w:val="00A778FC"/>
    <w:rsid w:val="00A819FD"/>
    <w:rsid w:val="00A86103"/>
    <w:rsid w:val="00AA2BB5"/>
    <w:rsid w:val="00AA5BE0"/>
    <w:rsid w:val="00AD5888"/>
    <w:rsid w:val="00AF01BD"/>
    <w:rsid w:val="00B050F3"/>
    <w:rsid w:val="00B16BCD"/>
    <w:rsid w:val="00B23A48"/>
    <w:rsid w:val="00B2768B"/>
    <w:rsid w:val="00B3581C"/>
    <w:rsid w:val="00B410A0"/>
    <w:rsid w:val="00B42853"/>
    <w:rsid w:val="00B51FAF"/>
    <w:rsid w:val="00B54800"/>
    <w:rsid w:val="00B66C0A"/>
    <w:rsid w:val="00B7175A"/>
    <w:rsid w:val="00B76DB8"/>
    <w:rsid w:val="00BB13D0"/>
    <w:rsid w:val="00BC42F3"/>
    <w:rsid w:val="00BC7BE2"/>
    <w:rsid w:val="00BD0A45"/>
    <w:rsid w:val="00BE1339"/>
    <w:rsid w:val="00BE2BFF"/>
    <w:rsid w:val="00C10CC2"/>
    <w:rsid w:val="00C206B0"/>
    <w:rsid w:val="00C46B05"/>
    <w:rsid w:val="00C72279"/>
    <w:rsid w:val="00C862F7"/>
    <w:rsid w:val="00CA4660"/>
    <w:rsid w:val="00CD551C"/>
    <w:rsid w:val="00CE296B"/>
    <w:rsid w:val="00CE569F"/>
    <w:rsid w:val="00CF6F8D"/>
    <w:rsid w:val="00D00E84"/>
    <w:rsid w:val="00D34C6C"/>
    <w:rsid w:val="00D4386A"/>
    <w:rsid w:val="00D4452F"/>
    <w:rsid w:val="00D46206"/>
    <w:rsid w:val="00D52D9B"/>
    <w:rsid w:val="00D738CA"/>
    <w:rsid w:val="00D8220A"/>
    <w:rsid w:val="00D86A8C"/>
    <w:rsid w:val="00DD6238"/>
    <w:rsid w:val="00DD6D1B"/>
    <w:rsid w:val="00DE6D9B"/>
    <w:rsid w:val="00DE6DD8"/>
    <w:rsid w:val="00DF6131"/>
    <w:rsid w:val="00E30C69"/>
    <w:rsid w:val="00E53512"/>
    <w:rsid w:val="00E56CE7"/>
    <w:rsid w:val="00E60E81"/>
    <w:rsid w:val="00E62284"/>
    <w:rsid w:val="00E64B79"/>
    <w:rsid w:val="00E720C8"/>
    <w:rsid w:val="00E854FD"/>
    <w:rsid w:val="00E90CD8"/>
    <w:rsid w:val="00E93D34"/>
    <w:rsid w:val="00E97DBE"/>
    <w:rsid w:val="00EB04D5"/>
    <w:rsid w:val="00EB1865"/>
    <w:rsid w:val="00EB6431"/>
    <w:rsid w:val="00EC1CF0"/>
    <w:rsid w:val="00EF4BDC"/>
    <w:rsid w:val="00EF6A7A"/>
    <w:rsid w:val="00F06A00"/>
    <w:rsid w:val="00F13698"/>
    <w:rsid w:val="00F30B4C"/>
    <w:rsid w:val="00F6386D"/>
    <w:rsid w:val="00F76700"/>
    <w:rsid w:val="00FB3F93"/>
    <w:rsid w:val="00FB44F2"/>
    <w:rsid w:val="00FB60F2"/>
    <w:rsid w:val="00FD3DCE"/>
    <w:rsid w:val="00FD784F"/>
    <w:rsid w:val="00FF5551"/>
    <w:rsid w:val="2F0D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209DB8"/>
  <w15:docId w15:val="{414B603C-77F5-4DDA-9467-BB6CC32EC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F27"/>
    <w:pPr>
      <w:spacing w:after="200" w:line="276" w:lineRule="auto"/>
    </w:pPr>
    <w:rPr>
      <w:rFonts w:ascii="Calibri" w:eastAsia="Times New Roman" w:hAnsi="Calibri" w:cs="Times New Roman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rsid w:val="00791F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es-CO"/>
    </w:rPr>
  </w:style>
  <w:style w:type="paragraph" w:styleId="Header">
    <w:name w:val="header"/>
    <w:basedOn w:val="Normal"/>
    <w:link w:val="HeaderChar"/>
    <w:uiPriority w:val="99"/>
    <w:unhideWhenUsed/>
    <w:rsid w:val="00791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F27"/>
    <w:rPr>
      <w:rFonts w:ascii="Calibri" w:eastAsia="Times New Roman" w:hAnsi="Calibri" w:cs="Times New Roman"/>
      <w:lang w:eastAsia="es-CO"/>
    </w:rPr>
  </w:style>
  <w:style w:type="paragraph" w:styleId="Footer">
    <w:name w:val="footer"/>
    <w:basedOn w:val="Normal"/>
    <w:link w:val="FooterChar"/>
    <w:uiPriority w:val="99"/>
    <w:unhideWhenUsed/>
    <w:rsid w:val="00791F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F27"/>
    <w:rPr>
      <w:rFonts w:ascii="Calibri" w:eastAsia="Times New Roman" w:hAnsi="Calibri" w:cs="Times New Roman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1BD"/>
    <w:rPr>
      <w:rFonts w:ascii="Segoe UI" w:eastAsia="Times New Roman" w:hAnsi="Segoe UI" w:cs="Segoe UI"/>
      <w:sz w:val="18"/>
      <w:szCs w:val="18"/>
      <w:lang w:eastAsia="es-CO"/>
    </w:rPr>
  </w:style>
  <w:style w:type="character" w:styleId="Hyperlink">
    <w:name w:val="Hyperlink"/>
    <w:basedOn w:val="DefaultParagraphFont"/>
    <w:uiPriority w:val="99"/>
    <w:unhideWhenUsed/>
    <w:rsid w:val="0054220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204"/>
    <w:pPr>
      <w:ind w:left="720"/>
      <w:contextualSpacing/>
    </w:pPr>
    <w:rPr>
      <w:rFonts w:asciiTheme="minorHAnsi" w:eastAsiaTheme="minorHAnsi" w:hAnsiTheme="minorHAnsi" w:cstheme="minorBidi"/>
      <w:lang w:val="es-ES" w:eastAsia="en-US"/>
    </w:rPr>
  </w:style>
  <w:style w:type="character" w:customStyle="1" w:styleId="apple-converted-space">
    <w:name w:val="apple-converted-space"/>
    <w:basedOn w:val="DefaultParagraphFont"/>
    <w:rsid w:val="009E4405"/>
  </w:style>
  <w:style w:type="character" w:customStyle="1" w:styleId="58cl">
    <w:name w:val="_58cl"/>
    <w:basedOn w:val="DefaultParagraphFont"/>
    <w:rsid w:val="009E4405"/>
  </w:style>
  <w:style w:type="character" w:customStyle="1" w:styleId="58cm">
    <w:name w:val="_58cm"/>
    <w:basedOn w:val="DefaultParagraphFont"/>
    <w:rsid w:val="009E4405"/>
  </w:style>
  <w:style w:type="paragraph" w:styleId="BodyText3">
    <w:name w:val="Body Text 3"/>
    <w:basedOn w:val="Normal"/>
    <w:link w:val="BodyText3Char"/>
    <w:rsid w:val="002E63C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/>
      <w:sz w:val="20"/>
      <w:szCs w:val="20"/>
      <w:lang w:eastAsia="es-ES"/>
    </w:rPr>
  </w:style>
  <w:style w:type="character" w:customStyle="1" w:styleId="BodyText3Char">
    <w:name w:val="Body Text 3 Char"/>
    <w:basedOn w:val="DefaultParagraphFont"/>
    <w:link w:val="BodyText3"/>
    <w:rsid w:val="002E63C3"/>
    <w:rPr>
      <w:rFonts w:ascii="Arial" w:eastAsia="Times New Roman" w:hAnsi="Arial" w:cs="Times New Roman"/>
      <w:sz w:val="20"/>
      <w:szCs w:val="20"/>
      <w:lang w:eastAsia="es-ES"/>
    </w:rPr>
  </w:style>
  <w:style w:type="paragraph" w:styleId="NormalWeb">
    <w:name w:val="Normal (Web)"/>
    <w:basedOn w:val="Normal"/>
    <w:uiPriority w:val="99"/>
    <w:unhideWhenUsed/>
    <w:rsid w:val="003F6CEF"/>
    <w:pPr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styleId="FootnoteReference">
    <w:name w:val="footnote reference"/>
    <w:basedOn w:val="DefaultParagraphFont"/>
    <w:semiHidden/>
    <w:unhideWhenUsed/>
    <w:rsid w:val="003F6CEF"/>
    <w:rPr>
      <w:vertAlign w:val="superscript"/>
    </w:rPr>
  </w:style>
  <w:style w:type="table" w:styleId="TableGrid">
    <w:name w:val="Table Grid"/>
    <w:basedOn w:val="TableNormal"/>
    <w:uiPriority w:val="39"/>
    <w:rsid w:val="004A30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viva.gov.co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09ea9-b8a6-49fb-80e9-be6d07efd491">
      <Terms xmlns="http://schemas.microsoft.com/office/infopath/2007/PartnerControls"/>
    </lcf76f155ced4ddcb4097134ff3c332f>
    <TaxCatchAll xmlns="0114b50f-9d75-4745-893c-845a73c5ba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098FC569B2E844387057BC377073F07" ma:contentTypeVersion="14" ma:contentTypeDescription="Crear nuevo documento." ma:contentTypeScope="" ma:versionID="a1e562420dc294ed62ccd2f77b457a64">
  <xsd:schema xmlns:xsd="http://www.w3.org/2001/XMLSchema" xmlns:xs="http://www.w3.org/2001/XMLSchema" xmlns:p="http://schemas.microsoft.com/office/2006/metadata/properties" xmlns:ns2="54909ea9-b8a6-49fb-80e9-be6d07efd491" xmlns:ns3="0114b50f-9d75-4745-893c-845a73c5ba4a" targetNamespace="http://schemas.microsoft.com/office/2006/metadata/properties" ma:root="true" ma:fieldsID="b191f6e8884aab5c11f83754b5d6b2f9" ns2:_="" ns3:_="">
    <xsd:import namespace="54909ea9-b8a6-49fb-80e9-be6d07efd491"/>
    <xsd:import namespace="0114b50f-9d75-4745-893c-845a73c5ba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09ea9-b8a6-49fb-80e9-be6d07efd4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a920a594-e67d-43fd-8f87-4108c5d45f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4b50f-9d75-4745-893c-845a73c5b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20510ec-ba60-409f-b824-8f2127d37f13}" ma:internalName="TaxCatchAll" ma:showField="CatchAllData" ma:web="0114b50f-9d75-4745-893c-845a73c5b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8BE132-1892-4EF5-98E3-6E4D1102F9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57F9B7-92BC-4588-9697-3051964E1B8E}">
  <ds:schemaRefs>
    <ds:schemaRef ds:uri="http://schemas.microsoft.com/office/2006/documentManagement/types"/>
    <ds:schemaRef ds:uri="http://purl.org/dc/terms/"/>
    <ds:schemaRef ds:uri="0114b50f-9d75-4745-893c-845a73c5ba4a"/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54909ea9-b8a6-49fb-80e9-be6d07efd491"/>
  </ds:schemaRefs>
</ds:datastoreItem>
</file>

<file path=customXml/itemProps3.xml><?xml version="1.0" encoding="utf-8"?>
<ds:datastoreItem xmlns:ds="http://schemas.openxmlformats.org/officeDocument/2006/customXml" ds:itemID="{017476E4-DBA7-4F2D-AE5C-783A69D4E7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09ea9-b8a6-49fb-80e9-be6d07efd491"/>
    <ds:schemaRef ds:uri="0114b50f-9d75-4745-893c-845a73c5ba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1851</Characters>
  <Application>Microsoft Office Word</Application>
  <DocSecurity>4</DocSecurity>
  <Lines>15</Lines>
  <Paragraphs>4</Paragraphs>
  <ScaleCrop>false</ScaleCrop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GLORIA MILENA DIAZ MURILLO</dc:creator>
  <cp:keywords/>
  <cp:lastModifiedBy>TATIANA ANDREA MAYA</cp:lastModifiedBy>
  <cp:revision>7</cp:revision>
  <cp:lastPrinted>2018-03-13T17:08:00Z</cp:lastPrinted>
  <dcterms:created xsi:type="dcterms:W3CDTF">2024-02-14T17:11:00Z</dcterms:created>
  <dcterms:modified xsi:type="dcterms:W3CDTF">2024-06-20T16:13:00Z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0x0101006098FC569B2E844387057BC377073F07</vt:lpwstr>
  </property>
  <property fmtid="{D5CDD505-2E9C-101B-9397-08002B2CF9AE}" pid="3" name="MediaServiceImageTags">
    <vt:lpwstr/>
  </property>
</Properties>
</file>